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4967" w14:textId="3D525534" w:rsidR="00501300" w:rsidRDefault="00501300" w:rsidP="007A5261">
      <w:pPr>
        <w:spacing w:before="100" w:beforeAutospacing="1" w:after="100" w:afterAutospacing="1" w:line="240" w:lineRule="auto"/>
        <w:ind w:firstLine="240"/>
        <w:jc w:val="center"/>
        <w:rPr>
          <w:rStyle w:val="lawnum"/>
          <w:rFonts w:ascii="Times New Roman" w:hAnsi="Times New Roman" w:cs="Times New Roman"/>
          <w:b/>
          <w:bCs/>
          <w:sz w:val="28"/>
          <w:szCs w:val="28"/>
        </w:rPr>
      </w:pPr>
      <w:r w:rsidRPr="00501300">
        <w:rPr>
          <w:rStyle w:val="desc"/>
          <w:rFonts w:ascii="Times New Roman" w:hAnsi="Times New Roman" w:cs="Times New Roman"/>
          <w:b/>
          <w:bCs/>
          <w:sz w:val="28"/>
          <w:szCs w:val="28"/>
        </w:rPr>
        <w:t>A</w:t>
      </w:r>
      <w:r w:rsidRPr="00501300">
        <w:rPr>
          <w:rStyle w:val="desc"/>
          <w:rFonts w:ascii="Times New Roman" w:hAnsi="Times New Roman" w:cs="Times New Roman"/>
          <w:b/>
          <w:bCs/>
          <w:sz w:val="28"/>
          <w:szCs w:val="28"/>
        </w:rPr>
        <w:t xml:space="preserve"> zenés, táncos rendezvények működésének biztonságosabbá tételéről</w:t>
      </w:r>
      <w:r w:rsidRPr="00501300">
        <w:rPr>
          <w:rStyle w:val="desc"/>
          <w:rFonts w:ascii="Times New Roman" w:hAnsi="Times New Roman" w:cs="Times New Roman"/>
          <w:b/>
          <w:bCs/>
          <w:sz w:val="28"/>
          <w:szCs w:val="28"/>
        </w:rPr>
        <w:t xml:space="preserve"> szóló </w:t>
      </w:r>
      <w:r w:rsidRPr="00501300">
        <w:rPr>
          <w:rStyle w:val="lawnum"/>
          <w:rFonts w:ascii="Times New Roman" w:hAnsi="Times New Roman" w:cs="Times New Roman"/>
          <w:b/>
          <w:bCs/>
          <w:sz w:val="28"/>
          <w:szCs w:val="28"/>
        </w:rPr>
        <w:t>23/2011. (III. 8.) Korm. rendelet</w:t>
      </w:r>
      <w:r>
        <w:rPr>
          <w:rStyle w:val="lawnum"/>
          <w:rFonts w:ascii="Times New Roman" w:hAnsi="Times New Roman" w:cs="Times New Roman"/>
          <w:b/>
          <w:bCs/>
          <w:sz w:val="28"/>
          <w:szCs w:val="28"/>
        </w:rPr>
        <w:t xml:space="preserve"> 1. melléklete alapján vezetett </w:t>
      </w:r>
    </w:p>
    <w:p w14:paraId="1A9B753F" w14:textId="5F37FC2E" w:rsidR="007A5261" w:rsidRPr="007A5261" w:rsidRDefault="007A5261" w:rsidP="007A5261">
      <w:pPr>
        <w:spacing w:before="100" w:beforeAutospacing="1" w:after="100" w:afterAutospacing="1" w:line="240" w:lineRule="auto"/>
        <w:ind w:firstLin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NYILVÁNTARTÁS</w:t>
      </w:r>
    </w:p>
    <w:p w14:paraId="627E9B1C" w14:textId="77777777" w:rsidR="00501300" w:rsidRPr="002D4F33" w:rsidRDefault="00501300" w:rsidP="007C6B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1A6CB5" w14:textId="1F61E7BD" w:rsidR="00501300" w:rsidRPr="00501300" w:rsidRDefault="00501300" w:rsidP="007C6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>1. a zenés, táncos rendezvény nyilvántartásba vételi száma</w:t>
      </w:r>
      <w:r w:rsidRPr="002D4F3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7C6B92" w:rsidRPr="002D4F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C6B92" w:rsidRPr="002D4F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1/2018.</w:t>
      </w:r>
    </w:p>
    <w:p w14:paraId="2AFD7572" w14:textId="767D4B6D" w:rsidR="00501300" w:rsidRPr="00501300" w:rsidRDefault="00501300" w:rsidP="007C6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kérelmező neve, székhelye</w:t>
      </w:r>
      <w:r w:rsidRPr="002D4F3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7C6B92" w:rsidRPr="002D4F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C6B92" w:rsidRPr="002D4F33">
        <w:rPr>
          <w:rFonts w:ascii="Times New Roman" w:hAnsi="Times New Roman" w:cs="Times New Roman"/>
          <w:b/>
          <w:sz w:val="24"/>
          <w:szCs w:val="24"/>
        </w:rPr>
        <w:t>Vörösmarty Mihály Művelődési Központ</w:t>
      </w:r>
    </w:p>
    <w:p w14:paraId="19F62B06" w14:textId="4DA06940" w:rsidR="00501300" w:rsidRPr="00501300" w:rsidRDefault="00501300" w:rsidP="0044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>3. a kérelmező cégjegyzékszáma vagy vállalkozói nyilvántartási száma vagy bírósági nyilvántartásba vételi száma</w:t>
      </w:r>
      <w:r w:rsidRPr="002D4F3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7C6B92" w:rsidRPr="002D4F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</w:p>
    <w:p w14:paraId="13DD5428" w14:textId="70BC7B50" w:rsidR="00501300" w:rsidRPr="00501300" w:rsidRDefault="00501300" w:rsidP="007C6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>4. a zenés, táncos rendezvény megnevezése</w:t>
      </w:r>
      <w:r w:rsidRPr="002D4F3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45AD9" w:rsidRPr="002D4F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5AD9" w:rsidRPr="002D4F33">
        <w:rPr>
          <w:rFonts w:ascii="Times New Roman" w:hAnsi="Times New Roman" w:cs="Times New Roman"/>
          <w:b/>
          <w:sz w:val="24"/>
          <w:szCs w:val="24"/>
        </w:rPr>
        <w:t>XVIII. TARKA MARHAFESZTIVÁL</w:t>
      </w:r>
    </w:p>
    <w:p w14:paraId="2CF2473E" w14:textId="5ED546E0" w:rsidR="00501300" w:rsidRPr="00501300" w:rsidRDefault="00501300" w:rsidP="007C6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>5. a rendezvényhez kapcsolódó szolgáltatások megnevezése</w:t>
      </w:r>
      <w:r w:rsidRPr="002D4F3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45AD9" w:rsidRPr="002D4F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5AD9" w:rsidRPr="002D4F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italárusítás, ételárusítás</w:t>
      </w:r>
    </w:p>
    <w:p w14:paraId="3BFE74ED" w14:textId="77777777" w:rsidR="00445AD9" w:rsidRPr="002D4F33" w:rsidRDefault="00501300" w:rsidP="0007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 zenés, táncos rendezvény </w:t>
      </w:r>
    </w:p>
    <w:p w14:paraId="0AA04DA1" w14:textId="4B0A12A5" w:rsidR="00445AD9" w:rsidRPr="002D4F33" w:rsidRDefault="002D4F33" w:rsidP="000761F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4F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501300" w:rsidRP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gyakorisága</w:t>
      </w:r>
      <w:r w:rsidR="00445AD9" w:rsidRPr="002D4F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445AD9" w:rsidRPr="002D4F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alkalmi rendezvény</w:t>
      </w:r>
    </w:p>
    <w:p w14:paraId="0C1ACB77" w14:textId="52B30064" w:rsidR="00445AD9" w:rsidRPr="002D4F33" w:rsidRDefault="002D4F33" w:rsidP="000761F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4F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501300" w:rsidRP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>megtartásának napja</w:t>
      </w:r>
      <w:r w:rsidR="00445AD9" w:rsidRPr="002D4F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2D4F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2018. augusztus 10-11.</w:t>
      </w:r>
    </w:p>
    <w:p w14:paraId="65A3DEA7" w14:textId="603E7F83" w:rsidR="00501300" w:rsidRDefault="002D4F33" w:rsidP="000761F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D4F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501300" w:rsidRP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>kezdésének és befejezésének időpontja</w:t>
      </w:r>
      <w:r w:rsidR="00501300" w:rsidRPr="002D4F3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2D4F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4F33">
        <w:rPr>
          <w:rFonts w:ascii="Times New Roman" w:hAnsi="Times New Roman" w:cs="Times New Roman"/>
          <w:b/>
          <w:sz w:val="24"/>
          <w:szCs w:val="24"/>
        </w:rPr>
        <w:t>2018. augusztus 10-én 16.00 óra és 02.00 óra között és 2018. augusztus 11-én 15.00 óra és 02.00 óra között</w:t>
      </w:r>
    </w:p>
    <w:p w14:paraId="58AEB668" w14:textId="41988A40" w:rsidR="000761FD" w:rsidRPr="00501300" w:rsidRDefault="000761FD" w:rsidP="002D4F3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2A9F072" w14:textId="2BBF45D3" w:rsidR="002D4F33" w:rsidRDefault="00501300" w:rsidP="002D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 zenés, táncos rendezvény </w:t>
      </w:r>
      <w:proofErr w:type="spellStart"/>
      <w:r w:rsidRP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helyszínéül</w:t>
      </w:r>
      <w:proofErr w:type="spellEnd"/>
      <w:r w:rsidRP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szolgáló ingatlan</w:t>
      </w:r>
    </w:p>
    <w:p w14:paraId="2A192749" w14:textId="71DAD56C" w:rsidR="002D4F33" w:rsidRPr="002D4F33" w:rsidRDefault="002D4F33" w:rsidP="002D4F3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501300" w:rsidRP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2D4F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7150 Bonyhád, Szabadság tér</w:t>
      </w:r>
    </w:p>
    <w:p w14:paraId="4BE4761A" w14:textId="0EADC842" w:rsidR="002D4F33" w:rsidRPr="002D4F33" w:rsidRDefault="002D4F33" w:rsidP="002D4F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01300" w:rsidRP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2D4F33">
        <w:rPr>
          <w:rFonts w:ascii="Times New Roman" w:hAnsi="Times New Roman" w:cs="Times New Roman"/>
          <w:b/>
          <w:sz w:val="24"/>
          <w:szCs w:val="24"/>
        </w:rPr>
        <w:t>59/14, 77, 59/11, 59/12, 78/1, 89/3, 89/4, 59/9, 59/10, 59/6, 2019/1, 2019/3, 2019/2, 44, 48/2, 59/17, 59/15</w:t>
      </w:r>
    </w:p>
    <w:p w14:paraId="5AA1914C" w14:textId="7573829B" w:rsidR="00501300" w:rsidRPr="00501300" w:rsidRDefault="002D4F33" w:rsidP="002D4F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501300" w:rsidRP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 (m</w:t>
      </w:r>
      <w:r w:rsidR="00501300" w:rsidRPr="00501300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="00501300" w:rsidRP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30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</w:p>
    <w:p w14:paraId="034FE848" w14:textId="4ECEEBB0" w:rsidR="00501300" w:rsidRPr="00501300" w:rsidRDefault="00501300" w:rsidP="007C6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>8. a rendezvény befogadóképessége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30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036E" w:rsidRPr="004303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2500</w:t>
      </w:r>
      <w:r w:rsidR="00076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 </w:t>
      </w:r>
      <w:bookmarkStart w:id="0" w:name="_GoBack"/>
      <w:bookmarkEnd w:id="0"/>
      <w:r w:rsidR="0043036E" w:rsidRPr="004303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(egyidejű tartózkodás alapján) </w:t>
      </w:r>
    </w:p>
    <w:p w14:paraId="2B8EB334" w14:textId="0B3BE9E9" w:rsidR="00501300" w:rsidRPr="00501300" w:rsidRDefault="00501300" w:rsidP="007C6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300">
        <w:rPr>
          <w:rFonts w:ascii="Times New Roman" w:eastAsia="Times New Roman" w:hAnsi="Times New Roman" w:cs="Times New Roman"/>
          <w:sz w:val="24"/>
          <w:szCs w:val="24"/>
          <w:lang w:eastAsia="hu-HU"/>
        </w:rPr>
        <w:t>9. a rendezvénytartás megszűnésének időpontja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30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1E00" w:rsidRPr="002D4F33">
        <w:rPr>
          <w:rFonts w:ascii="Times New Roman" w:hAnsi="Times New Roman" w:cs="Times New Roman"/>
          <w:b/>
          <w:sz w:val="24"/>
          <w:szCs w:val="24"/>
        </w:rPr>
        <w:t>2018. augusztus 11-én 02.00</w:t>
      </w:r>
      <w:r w:rsidR="00911E00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77FDF3BE" w14:textId="77777777" w:rsidR="007B2129" w:rsidRDefault="007B2129" w:rsidP="007C6B92"/>
    <w:sectPr w:rsidR="007B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29"/>
    <w:rsid w:val="000761FD"/>
    <w:rsid w:val="002D4F33"/>
    <w:rsid w:val="0043036E"/>
    <w:rsid w:val="00445AD9"/>
    <w:rsid w:val="00501300"/>
    <w:rsid w:val="007A5261"/>
    <w:rsid w:val="007B2129"/>
    <w:rsid w:val="007C6B92"/>
    <w:rsid w:val="00911E00"/>
    <w:rsid w:val="00B143FC"/>
    <w:rsid w:val="00F1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8958"/>
  <w15:chartTrackingRefBased/>
  <w15:docId w15:val="{8CFEA714-FDC5-4C64-A8C5-630D9BE8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501300"/>
  </w:style>
  <w:style w:type="character" w:customStyle="1" w:styleId="lawnum">
    <w:name w:val="lawnum"/>
    <w:basedOn w:val="Bekezdsalapbettpusa"/>
    <w:rsid w:val="00501300"/>
  </w:style>
  <w:style w:type="table" w:styleId="Rcsostblzat">
    <w:name w:val="Table Grid"/>
    <w:basedOn w:val="Normltblzat"/>
    <w:uiPriority w:val="39"/>
    <w:rsid w:val="0050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Kásler Anikó</dc:creator>
  <cp:keywords/>
  <dc:description/>
  <cp:lastModifiedBy>Kásler Anikó</cp:lastModifiedBy>
  <cp:revision>15</cp:revision>
  <dcterms:created xsi:type="dcterms:W3CDTF">2018-07-17T09:17:00Z</dcterms:created>
  <dcterms:modified xsi:type="dcterms:W3CDTF">2018-07-17T09:36:00Z</dcterms:modified>
</cp:coreProperties>
</file>