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F89" w:rsidRDefault="00504BD3" w:rsidP="001B4F89">
      <w:pPr>
        <w:pStyle w:val="xmsoplaintext"/>
        <w:spacing w:before="0" w:beforeAutospacing="0" w:after="0" w:afterAutospacing="0"/>
        <w:jc w:val="center"/>
        <w:rPr>
          <w:b/>
          <w:sz w:val="32"/>
          <w:szCs w:val="32"/>
        </w:rPr>
      </w:pPr>
      <w:r w:rsidRPr="001B4F89">
        <w:rPr>
          <w:b/>
          <w:sz w:val="32"/>
          <w:szCs w:val="32"/>
        </w:rPr>
        <w:t>Pótfelvételi eljárás</w:t>
      </w:r>
      <w:r w:rsidR="00D456E6" w:rsidRPr="001B4F89">
        <w:rPr>
          <w:b/>
          <w:sz w:val="32"/>
          <w:szCs w:val="32"/>
        </w:rPr>
        <w:t xml:space="preserve"> a Pécsi Tudományegyetem </w:t>
      </w:r>
    </w:p>
    <w:p w:rsidR="00D456E6" w:rsidRPr="001B4F89" w:rsidRDefault="00D456E6" w:rsidP="001B4F89">
      <w:pPr>
        <w:pStyle w:val="xmsoplaintext"/>
        <w:spacing w:before="0" w:beforeAutospacing="0" w:after="0" w:afterAutospacing="0"/>
        <w:jc w:val="center"/>
        <w:rPr>
          <w:b/>
          <w:sz w:val="32"/>
          <w:szCs w:val="32"/>
        </w:rPr>
      </w:pPr>
      <w:r w:rsidRPr="001B4F89">
        <w:rPr>
          <w:b/>
          <w:sz w:val="32"/>
          <w:szCs w:val="32"/>
        </w:rPr>
        <w:t>Kultúratudományi, Pedagógusképző és Vidékfejlesztési Karán</w:t>
      </w:r>
    </w:p>
    <w:p w:rsidR="00D456E6" w:rsidRDefault="00D456E6" w:rsidP="00504BD3">
      <w:pPr>
        <w:pStyle w:val="xmsoplaintext"/>
      </w:pPr>
    </w:p>
    <w:p w:rsidR="00504BD3" w:rsidRDefault="000B7D0D" w:rsidP="00504BD3">
      <w:pPr>
        <w:pStyle w:val="xmsoplaintext"/>
      </w:pPr>
      <w:r w:rsidRPr="000B7D0D">
        <w:drawing>
          <wp:inline distT="0" distB="0" distL="0" distR="0" wp14:anchorId="6932E82C" wp14:editId="0D7BE591">
            <wp:extent cx="5528350" cy="78105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29084" cy="781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E6" w:rsidRDefault="004E5DB3" w:rsidP="002C7259">
      <w:pPr>
        <w:pStyle w:val="xmsoplaintext"/>
      </w:pPr>
      <w:r>
        <w:rPr>
          <w:b/>
          <w:bCs/>
        </w:rPr>
        <w:lastRenderedPageBreak/>
        <w:t>C</w:t>
      </w:r>
      <w:r w:rsidR="002C7259">
        <w:rPr>
          <w:b/>
          <w:bCs/>
        </w:rPr>
        <w:t>secsemő- és kisgyermeknevelő</w:t>
      </w:r>
    </w:p>
    <w:p w:rsidR="002C7259" w:rsidRDefault="00D456E6" w:rsidP="002C7259">
      <w:pPr>
        <w:pStyle w:val="xmsoplaintext"/>
      </w:pPr>
      <w:r>
        <w:t xml:space="preserve">Szekszárd, </w:t>
      </w:r>
      <w:r w:rsidR="002C7259">
        <w:t>nappali tagozat, államilag támogatott képzési forma</w:t>
      </w:r>
    </w:p>
    <w:p w:rsidR="00D456E6" w:rsidRDefault="00D456E6" w:rsidP="002C7259">
      <w:pPr>
        <w:pStyle w:val="xmsoplaintext"/>
      </w:pPr>
      <w:r>
        <w:t>Pécs, levelező tagozat, államilag támogatott képzési forma</w:t>
      </w:r>
    </w:p>
    <w:p w:rsidR="002C7259" w:rsidRDefault="00217C73" w:rsidP="002C7259">
      <w:pPr>
        <w:pStyle w:val="xmsoplaintext"/>
      </w:pPr>
      <w:hyperlink r:id="rId5" w:tgtFrame="_blank" w:history="1">
        <w:r w:rsidR="002C7259">
          <w:rPr>
            <w:rStyle w:val="Hiperhivatkozs"/>
          </w:rPr>
          <w:t>https://kpvk.pte.hu/hu/kepzeseink/kepzes/csecsemo_es_kisgyermeknevelo_alapszak</w:t>
        </w:r>
      </w:hyperlink>
      <w:r w:rsidR="002C7259">
        <w:t xml:space="preserve"> </w:t>
      </w:r>
    </w:p>
    <w:p w:rsidR="002C7259" w:rsidRDefault="002C7259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D456E6" w:rsidRDefault="004E5DB3" w:rsidP="004A3263">
      <w:pPr>
        <w:pStyle w:val="xmsoplaintext"/>
      </w:pPr>
      <w:r>
        <w:rPr>
          <w:b/>
          <w:bCs/>
        </w:rPr>
        <w:t>G</w:t>
      </w:r>
      <w:r w:rsidR="004A3263">
        <w:rPr>
          <w:b/>
          <w:bCs/>
        </w:rPr>
        <w:t>yógypedagógia</w:t>
      </w:r>
    </w:p>
    <w:p w:rsidR="004A3263" w:rsidRDefault="00D456E6" w:rsidP="004A3263">
      <w:pPr>
        <w:pStyle w:val="xmsoplaintext"/>
      </w:pPr>
      <w:r>
        <w:t xml:space="preserve">Szekszárd, </w:t>
      </w:r>
      <w:r w:rsidR="004A3263">
        <w:t>nappali és levelező tagozat, államilag támogatott képzési forma</w:t>
      </w:r>
    </w:p>
    <w:p w:rsidR="004A3263" w:rsidRDefault="00217C73" w:rsidP="004A3263">
      <w:pPr>
        <w:pStyle w:val="xmsoplaintext"/>
      </w:pPr>
      <w:hyperlink r:id="rId6" w:tgtFrame="_blank" w:history="1">
        <w:r w:rsidR="004A3263">
          <w:rPr>
            <w:rStyle w:val="Hiperhivatkozs"/>
          </w:rPr>
          <w:t>https://kpvk.pte.hu/hu/kepzeseink/kepzes/gyogypedagogia_alapszak</w:t>
        </w:r>
      </w:hyperlink>
      <w:r w:rsidR="004A3263">
        <w:t xml:space="preserve"> </w:t>
      </w:r>
    </w:p>
    <w:p w:rsidR="004A3263" w:rsidRDefault="004A3263" w:rsidP="004A3263">
      <w:pPr>
        <w:pStyle w:val="xmsoplaintext"/>
      </w:pPr>
      <w:r>
        <w:t> </w:t>
      </w:r>
    </w:p>
    <w:p w:rsidR="00D456E6" w:rsidRDefault="004E5DB3" w:rsidP="00504BD3">
      <w:pPr>
        <w:pStyle w:val="xmsoplaintext"/>
      </w:pPr>
      <w:r>
        <w:rPr>
          <w:b/>
          <w:bCs/>
        </w:rPr>
        <w:t>Ó</w:t>
      </w:r>
      <w:r w:rsidR="00504BD3">
        <w:rPr>
          <w:b/>
          <w:bCs/>
        </w:rPr>
        <w:t>vodapedagógus</w:t>
      </w:r>
    </w:p>
    <w:p w:rsidR="00504BD3" w:rsidRDefault="00D456E6" w:rsidP="00504BD3">
      <w:pPr>
        <w:pStyle w:val="xmsoplaintext"/>
      </w:pPr>
      <w:r>
        <w:t xml:space="preserve">Szekszárd, </w:t>
      </w:r>
      <w:r w:rsidR="00504BD3">
        <w:t>nappali és levelező tagozat, államilag támogatott képzési forma</w:t>
      </w:r>
    </w:p>
    <w:p w:rsidR="00D456E6" w:rsidRDefault="00D456E6" w:rsidP="00504BD3">
      <w:pPr>
        <w:pStyle w:val="xmsoplaintext"/>
      </w:pPr>
      <w:r>
        <w:t>Pécs, nappali és levelező tagozat, államilag támogatott képzési forma</w:t>
      </w:r>
    </w:p>
    <w:p w:rsidR="00504BD3" w:rsidRDefault="00217C73" w:rsidP="00504BD3">
      <w:pPr>
        <w:pStyle w:val="xmsoplaintext"/>
      </w:pPr>
      <w:hyperlink r:id="rId7" w:tgtFrame="_blank" w:history="1">
        <w:r w:rsidR="00504BD3">
          <w:rPr>
            <w:rStyle w:val="Hiperhivatkozs"/>
          </w:rPr>
          <w:t>https://kpvk.pte.hu/hu/kepzeseink/kepzes/ovodapedagogus_alapszak</w:t>
        </w:r>
      </w:hyperlink>
      <w:r w:rsidR="00504BD3">
        <w:t xml:space="preserve"> </w:t>
      </w:r>
    </w:p>
    <w:p w:rsidR="00D456E6" w:rsidRDefault="004E5DB3" w:rsidP="00504BD3">
      <w:pPr>
        <w:pStyle w:val="xmsoplaintext"/>
      </w:pPr>
      <w:r>
        <w:rPr>
          <w:b/>
          <w:bCs/>
        </w:rPr>
        <w:t>N</w:t>
      </w:r>
      <w:r w:rsidR="00504BD3">
        <w:rPr>
          <w:b/>
          <w:bCs/>
        </w:rPr>
        <w:t>émet nemzetiségi óvodapedagógus</w:t>
      </w:r>
    </w:p>
    <w:p w:rsidR="00504BD3" w:rsidRDefault="00D456E6" w:rsidP="00504BD3">
      <w:pPr>
        <w:pStyle w:val="xmsoplaintext"/>
      </w:pPr>
      <w:r>
        <w:t xml:space="preserve">Szekszárd, </w:t>
      </w:r>
      <w:r w:rsidR="00504BD3">
        <w:t>nappali és levelező tagozat, államilag támogatott képzési forma</w:t>
      </w:r>
    </w:p>
    <w:p w:rsidR="00504BD3" w:rsidRDefault="00217C73" w:rsidP="00504BD3">
      <w:pPr>
        <w:pStyle w:val="xmsoplaintext"/>
      </w:pPr>
      <w:hyperlink r:id="rId8" w:tgtFrame="_blank" w:history="1">
        <w:r w:rsidR="00504BD3">
          <w:rPr>
            <w:rStyle w:val="Hiperhivatkozs"/>
          </w:rPr>
          <w:t>https://kpvk.pte.hu/hu/kepzeseink/kepzes/ovodapedagogus_alapszak_nemzetisegi_ovodapedagogus_nemet</w:t>
        </w:r>
      </w:hyperlink>
      <w:r w:rsidR="00504BD3">
        <w:t xml:space="preserve"> </w:t>
      </w:r>
    </w:p>
    <w:p w:rsidR="00504BD3" w:rsidRDefault="00504BD3" w:rsidP="00504BD3">
      <w:pPr>
        <w:pStyle w:val="xmsoplaintext"/>
      </w:pPr>
    </w:p>
    <w:p w:rsidR="00217C73" w:rsidRDefault="00217C73" w:rsidP="00217C73">
      <w:pPr>
        <w:pStyle w:val="xmsoplaintext"/>
        <w:rPr>
          <w:b/>
        </w:rPr>
      </w:pPr>
      <w:r>
        <w:rPr>
          <w:b/>
          <w:bCs/>
        </w:rPr>
        <w:t>Szociálpedagógia mesterszak</w:t>
      </w:r>
      <w:r>
        <w:t xml:space="preserve">, </w:t>
      </w:r>
      <w:r w:rsidRPr="004E5DB3">
        <w:rPr>
          <w:b/>
        </w:rPr>
        <w:t>ÚJ SZAK</w:t>
      </w:r>
      <w:proofErr w:type="gramStart"/>
      <w:r w:rsidRPr="004E5DB3">
        <w:rPr>
          <w:b/>
        </w:rPr>
        <w:t>!!!</w:t>
      </w:r>
      <w:proofErr w:type="gramEnd"/>
    </w:p>
    <w:p w:rsidR="00217C73" w:rsidRDefault="00217C73" w:rsidP="00217C73">
      <w:pPr>
        <w:pStyle w:val="xmsoplaintext"/>
      </w:pPr>
      <w:r>
        <w:t>Szekszárd, nappali és levelező tagozat, államilag támogatott képzési forma</w:t>
      </w:r>
    </w:p>
    <w:p w:rsidR="00217C73" w:rsidRDefault="00217C73" w:rsidP="00217C73">
      <w:pPr>
        <w:pStyle w:val="xmsoplaintext"/>
      </w:pPr>
      <w:hyperlink r:id="rId9" w:tgtFrame="_blank" w:history="1">
        <w:r>
          <w:rPr>
            <w:rStyle w:val="Hiperhivatkozs"/>
          </w:rPr>
          <w:t>https://kpvk.pte.hu/hu/kepzeseink/kepzes/szocialpedagogia_mesterszak</w:t>
        </w:r>
      </w:hyperlink>
      <w:r>
        <w:t xml:space="preserve"> </w:t>
      </w:r>
    </w:p>
    <w:p w:rsidR="00217C73" w:rsidRDefault="00217C73" w:rsidP="00504BD3">
      <w:pPr>
        <w:pStyle w:val="xmsoplaintext"/>
      </w:pPr>
    </w:p>
    <w:p w:rsidR="00D456E6" w:rsidRDefault="004E5DB3" w:rsidP="004A3263">
      <w:pPr>
        <w:pStyle w:val="xmsoplaintext"/>
      </w:pPr>
      <w:r>
        <w:rPr>
          <w:b/>
          <w:bCs/>
        </w:rPr>
        <w:t>S</w:t>
      </w:r>
      <w:r w:rsidR="004A3263">
        <w:rPr>
          <w:b/>
          <w:bCs/>
        </w:rPr>
        <w:t>zociális munka</w:t>
      </w:r>
    </w:p>
    <w:p w:rsidR="004A3263" w:rsidRDefault="00D456E6" w:rsidP="004A3263">
      <w:pPr>
        <w:pStyle w:val="xmsoplaintext"/>
      </w:pPr>
      <w:r>
        <w:t xml:space="preserve">Szekszárd, </w:t>
      </w:r>
      <w:r w:rsidR="004A3263">
        <w:t>nappali és levelező tagozat, államilag támogatott képzési forma</w:t>
      </w:r>
    </w:p>
    <w:p w:rsidR="004A3263" w:rsidRDefault="00217C73" w:rsidP="004A3263">
      <w:pPr>
        <w:pStyle w:val="xmsoplaintext"/>
      </w:pPr>
      <w:hyperlink r:id="rId10" w:tgtFrame="_blank" w:history="1">
        <w:r w:rsidR="004A3263">
          <w:rPr>
            <w:rStyle w:val="Hiperhivatkozs"/>
          </w:rPr>
          <w:t>https://kpvk.pte.hu/hu/kepzeseink/kepzes/szocialis_munka_alapszak</w:t>
        </w:r>
      </w:hyperlink>
      <w:r w:rsidR="004A3263">
        <w:t xml:space="preserve"> </w:t>
      </w:r>
    </w:p>
    <w:p w:rsidR="00D456E6" w:rsidRDefault="00D456E6" w:rsidP="00504BD3">
      <w:pPr>
        <w:pStyle w:val="xmsoplaintext"/>
      </w:pPr>
    </w:p>
    <w:p w:rsidR="00D456E6" w:rsidRDefault="004E5DB3" w:rsidP="00504BD3">
      <w:pPr>
        <w:pStyle w:val="xmsoplaintext"/>
      </w:pPr>
      <w:r>
        <w:rPr>
          <w:b/>
          <w:bCs/>
        </w:rPr>
        <w:lastRenderedPageBreak/>
        <w:t>T</w:t>
      </w:r>
      <w:r w:rsidR="00504BD3">
        <w:rPr>
          <w:b/>
          <w:bCs/>
        </w:rPr>
        <w:t>anító</w:t>
      </w:r>
    </w:p>
    <w:p w:rsidR="00504BD3" w:rsidRDefault="00D456E6" w:rsidP="00504BD3">
      <w:pPr>
        <w:pStyle w:val="xmsoplaintext"/>
      </w:pPr>
      <w:r>
        <w:t xml:space="preserve">Szekszárd, </w:t>
      </w:r>
      <w:r w:rsidR="00504BD3">
        <w:t>nappali és levelező tagozat, államilag támogatott képzési forma</w:t>
      </w:r>
    </w:p>
    <w:p w:rsidR="00D456E6" w:rsidRDefault="00D456E6" w:rsidP="00D456E6">
      <w:pPr>
        <w:pStyle w:val="xmsoplaintext"/>
      </w:pPr>
      <w:r>
        <w:t>Pécs, nappali és levelező tagozat, államilag támogatott képzési forma</w:t>
      </w:r>
    </w:p>
    <w:bookmarkStart w:id="0" w:name="_GoBack"/>
    <w:bookmarkEnd w:id="0"/>
    <w:p w:rsidR="00504BD3" w:rsidRDefault="00217C73" w:rsidP="00504BD3">
      <w:pPr>
        <w:pStyle w:val="xmsoplaintext"/>
      </w:pPr>
      <w:r>
        <w:fldChar w:fldCharType="begin"/>
      </w:r>
      <w:r>
        <w:instrText xml:space="preserve"> HYPERLINK "https://srv-mail.igyfk.pte.hu/owa/redir.aspx?C=8b72f453e22b4512aa955d246ea1ea36&amp;URL=https%3a%2f%2fkpvk.pte.hu%2fhu%2fkepzeseink%2fkepzes</w:instrText>
      </w:r>
      <w:r>
        <w:instrText xml:space="preserve">%2ftanito_alapszak" \t "_blank" </w:instrText>
      </w:r>
      <w:r>
        <w:fldChar w:fldCharType="separate"/>
      </w:r>
      <w:r w:rsidR="00504BD3">
        <w:rPr>
          <w:rStyle w:val="Hiperhivatkozs"/>
        </w:rPr>
        <w:t>https://kpvk.pte.hu/hu/kepzeseink/kepzes/tanito_alapszak</w:t>
      </w:r>
      <w:r>
        <w:rPr>
          <w:rStyle w:val="Hiperhivatkozs"/>
        </w:rPr>
        <w:fldChar w:fldCharType="end"/>
      </w:r>
      <w:r w:rsidR="00504BD3">
        <w:t xml:space="preserve"> </w:t>
      </w:r>
    </w:p>
    <w:p w:rsidR="004E5DB3" w:rsidRDefault="004E5DB3" w:rsidP="00504BD3">
      <w:pPr>
        <w:pStyle w:val="xmsoplaintext"/>
      </w:pPr>
      <w:r>
        <w:rPr>
          <w:b/>
          <w:bCs/>
        </w:rPr>
        <w:t>N</w:t>
      </w:r>
      <w:r w:rsidR="00504BD3">
        <w:rPr>
          <w:b/>
          <w:bCs/>
        </w:rPr>
        <w:t>émet nemzetiségi tanító</w:t>
      </w:r>
    </w:p>
    <w:p w:rsidR="00504BD3" w:rsidRDefault="004E5DB3" w:rsidP="00504BD3">
      <w:pPr>
        <w:pStyle w:val="xmsoplaintext"/>
      </w:pPr>
      <w:r>
        <w:t xml:space="preserve">Szekszárd, </w:t>
      </w:r>
      <w:r w:rsidR="00504BD3">
        <w:t>nappali és levelező tagozat, államilag támogatott képzési forma</w:t>
      </w:r>
    </w:p>
    <w:p w:rsidR="00504BD3" w:rsidRDefault="00217C73" w:rsidP="00504BD3">
      <w:pPr>
        <w:pStyle w:val="xmsoplaintext"/>
      </w:pPr>
      <w:hyperlink r:id="rId11" w:tgtFrame="_blank" w:history="1">
        <w:r w:rsidR="00504BD3">
          <w:rPr>
            <w:rStyle w:val="Hiperhivatkozs"/>
          </w:rPr>
          <w:t>https://kpvk.pte.hu/hu/kepzeseink/kepzes/tanito_alapszak_nemzetisegi_tanito_nemet</w:t>
        </w:r>
      </w:hyperlink>
      <w:r w:rsidR="00504BD3">
        <w:t xml:space="preserve"> </w:t>
      </w:r>
    </w:p>
    <w:p w:rsidR="00504BD3" w:rsidRDefault="00504BD3" w:rsidP="00504BD3">
      <w:pPr>
        <w:pStyle w:val="xmsoplaintext"/>
      </w:pPr>
      <w:r>
        <w:t> </w:t>
      </w:r>
    </w:p>
    <w:p w:rsidR="004E5DB3" w:rsidRDefault="004E5DB3" w:rsidP="00504BD3">
      <w:pPr>
        <w:pStyle w:val="xmsoplaintext"/>
      </w:pPr>
      <w:r>
        <w:rPr>
          <w:b/>
          <w:bCs/>
        </w:rPr>
        <w:t>Ü</w:t>
      </w:r>
      <w:r w:rsidR="00504BD3">
        <w:rPr>
          <w:b/>
          <w:bCs/>
        </w:rPr>
        <w:t>zleti szakoktató</w:t>
      </w:r>
    </w:p>
    <w:p w:rsidR="00504BD3" w:rsidRDefault="004E5DB3" w:rsidP="00504BD3">
      <w:pPr>
        <w:pStyle w:val="xmsoplaintext"/>
      </w:pPr>
      <w:r>
        <w:t xml:space="preserve">Szekszárd, </w:t>
      </w:r>
      <w:r w:rsidR="00504BD3">
        <w:t>levelező tagozat, államilag támogatott képzési forma</w:t>
      </w:r>
    </w:p>
    <w:p w:rsidR="00504BD3" w:rsidRDefault="00217C73" w:rsidP="00504BD3">
      <w:pPr>
        <w:pStyle w:val="xmsoplaintext"/>
      </w:pPr>
      <w:hyperlink r:id="rId12" w:tgtFrame="_blank" w:history="1">
        <w:r w:rsidR="00504BD3">
          <w:rPr>
            <w:rStyle w:val="Hiperhivatkozs"/>
          </w:rPr>
          <w:t>https://kpvk.pte.hu/hu/kepzeseink/kepzes/uzleti_szakoktato_alapszak</w:t>
        </w:r>
      </w:hyperlink>
      <w:r w:rsidR="00504BD3">
        <w:t xml:space="preserve"> </w:t>
      </w:r>
    </w:p>
    <w:p w:rsidR="00504BD3" w:rsidRDefault="00504BD3" w:rsidP="00504BD3">
      <w:pPr>
        <w:pStyle w:val="xmsoplaintext"/>
      </w:pPr>
      <w:r>
        <w:t> </w:t>
      </w:r>
    </w:p>
    <w:p w:rsidR="004E5DB3" w:rsidRDefault="004E5DB3" w:rsidP="00504BD3">
      <w:pPr>
        <w:pStyle w:val="xmsoplaintext"/>
      </w:pPr>
      <w:r>
        <w:rPr>
          <w:b/>
          <w:bCs/>
        </w:rPr>
        <w:t>V</w:t>
      </w:r>
      <w:r w:rsidR="00504BD3">
        <w:rPr>
          <w:b/>
          <w:bCs/>
        </w:rPr>
        <w:t>idékfejlesztési agrármérnök</w:t>
      </w:r>
    </w:p>
    <w:p w:rsidR="00504BD3" w:rsidRDefault="004E5DB3" w:rsidP="00504BD3">
      <w:pPr>
        <w:pStyle w:val="xmsoplaintext"/>
      </w:pPr>
      <w:r>
        <w:t xml:space="preserve">Szekszárd, </w:t>
      </w:r>
      <w:r w:rsidR="00504BD3">
        <w:t>levelező tagozat, államilag támogatott képzési forma</w:t>
      </w:r>
    </w:p>
    <w:p w:rsidR="00504BD3" w:rsidRDefault="00217C73" w:rsidP="00504BD3">
      <w:pPr>
        <w:pStyle w:val="xmsoplaintext"/>
      </w:pPr>
      <w:hyperlink r:id="rId13" w:tgtFrame="_blank" w:history="1">
        <w:r w:rsidR="00504BD3">
          <w:rPr>
            <w:rStyle w:val="Hiperhivatkozs"/>
          </w:rPr>
          <w:t>https://kpvk.pte.hu/hu/kepzeseink/kepzes/videkfejlesztesi_agrarmernok_bsc</w:t>
        </w:r>
      </w:hyperlink>
      <w:r w:rsidR="00504BD3">
        <w:t xml:space="preserve"> </w:t>
      </w:r>
    </w:p>
    <w:p w:rsidR="00661E45" w:rsidRDefault="00661E45" w:rsidP="00504BD3">
      <w:pPr>
        <w:pStyle w:val="xmsoplaintext"/>
      </w:pPr>
    </w:p>
    <w:p w:rsidR="004E5DB3" w:rsidRDefault="004E5DB3" w:rsidP="00504BD3">
      <w:pPr>
        <w:pStyle w:val="xmsoplaintext"/>
      </w:pPr>
      <w:r>
        <w:rPr>
          <w:b/>
        </w:rPr>
        <w:t>K</w:t>
      </w:r>
      <w:r w:rsidR="00661E45" w:rsidRPr="004E5DB3">
        <w:rPr>
          <w:b/>
        </w:rPr>
        <w:t>örnyezetkultúra</w:t>
      </w:r>
    </w:p>
    <w:p w:rsidR="00661E45" w:rsidRDefault="004E5DB3" w:rsidP="00504BD3">
      <w:pPr>
        <w:pStyle w:val="xmsoplaintext"/>
      </w:pPr>
      <w:r>
        <w:t xml:space="preserve">Pécs, </w:t>
      </w:r>
      <w:r w:rsidR="00661E45">
        <w:t>nappali tagozat, önköltséges képzési forma</w:t>
      </w:r>
    </w:p>
    <w:p w:rsidR="00504BD3" w:rsidRPr="000B7D0D" w:rsidRDefault="00217C73" w:rsidP="00504BD3">
      <w:pPr>
        <w:pStyle w:val="xmsoplaintext"/>
        <w:rPr>
          <w:bCs/>
        </w:rPr>
      </w:pPr>
      <w:hyperlink r:id="rId14" w:history="1">
        <w:r w:rsidR="00661E45" w:rsidRPr="000B7D0D">
          <w:rPr>
            <w:rStyle w:val="Hiperhivatkozs"/>
            <w:bCs/>
          </w:rPr>
          <w:t>https://kpvk.pte.hu/hu/kepzeseink/kepzes/kornyezetkultura_alapszak</w:t>
        </w:r>
      </w:hyperlink>
    </w:p>
    <w:p w:rsidR="00661E45" w:rsidRDefault="00661E45" w:rsidP="00504BD3">
      <w:pPr>
        <w:pStyle w:val="xmsoplaintext"/>
      </w:pPr>
    </w:p>
    <w:p w:rsidR="004E5DB3" w:rsidRDefault="004E5DB3" w:rsidP="004A3263">
      <w:pPr>
        <w:pStyle w:val="xmsoplaintext"/>
      </w:pPr>
      <w:r>
        <w:rPr>
          <w:b/>
          <w:bCs/>
        </w:rPr>
        <w:t>S</w:t>
      </w:r>
      <w:r w:rsidR="004A3263">
        <w:rPr>
          <w:b/>
          <w:bCs/>
        </w:rPr>
        <w:t>zőlész-borász</w:t>
      </w:r>
    </w:p>
    <w:p w:rsidR="004A3263" w:rsidRDefault="004E5DB3" w:rsidP="004A3263">
      <w:pPr>
        <w:pStyle w:val="xmsoplaintext"/>
      </w:pPr>
      <w:r>
        <w:t xml:space="preserve">Szekszárd, </w:t>
      </w:r>
      <w:r w:rsidR="004A3263">
        <w:t>nappali tagozat, önköltséges képzési forma</w:t>
      </w:r>
    </w:p>
    <w:p w:rsidR="004A3263" w:rsidRDefault="00217C73" w:rsidP="004A3263">
      <w:pPr>
        <w:pStyle w:val="xmsoplaintext"/>
      </w:pPr>
      <w:hyperlink r:id="rId15" w:tgtFrame="_blank" w:history="1">
        <w:r w:rsidR="004A3263">
          <w:rPr>
            <w:rStyle w:val="Hiperhivatkozs"/>
          </w:rPr>
          <w:t>https://kpvk.pte.hu/hu/kepzeseink/kepzes/szolesz_borasz_felsooktatasi_szakkepzes</w:t>
        </w:r>
      </w:hyperlink>
      <w:r w:rsidR="004A3263">
        <w:t xml:space="preserve"> </w:t>
      </w:r>
    </w:p>
    <w:p w:rsidR="00504BD3" w:rsidRDefault="00504BD3" w:rsidP="00504BD3">
      <w:pPr>
        <w:pStyle w:val="xmsoplaintext"/>
      </w:pPr>
    </w:p>
    <w:p w:rsidR="00504BD3" w:rsidRDefault="00504BD3" w:rsidP="00D456E6">
      <w:pPr>
        <w:pStyle w:val="xmsonormal"/>
        <w:jc w:val="both"/>
      </w:pPr>
      <w:r>
        <w:rPr>
          <w:b/>
          <w:bCs/>
        </w:rPr>
        <w:lastRenderedPageBreak/>
        <w:t>A pótfelvételi során már csak egy képzés jelölhető meg, valamint csak azok jelentkezhetnek, akiket egyetlen általuk megjelölt képzésre sem vettek fel a július 23-án zárult általános eljárásban, vagy idén egyáltalán nem is jelentkeztek felsőoktatásba.</w:t>
      </w:r>
    </w:p>
    <w:p w:rsidR="00504BD3" w:rsidRDefault="00504BD3" w:rsidP="00D456E6">
      <w:pPr>
        <w:pStyle w:val="xmsonormal"/>
        <w:rPr>
          <w:b/>
          <w:bCs/>
        </w:rPr>
      </w:pPr>
      <w:r>
        <w:rPr>
          <w:b/>
          <w:bCs/>
        </w:rPr>
        <w:t>Jelentkezési határidő: 2020. augusztus 9.</w:t>
      </w:r>
    </w:p>
    <w:p w:rsidR="00D456E6" w:rsidRDefault="00D456E6" w:rsidP="00D456E6">
      <w:pPr>
        <w:pStyle w:val="xmsonormal"/>
      </w:pPr>
    </w:p>
    <w:sectPr w:rsidR="00D456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BD3"/>
    <w:rsid w:val="000B7D0D"/>
    <w:rsid w:val="001B4F89"/>
    <w:rsid w:val="00217C73"/>
    <w:rsid w:val="002C7259"/>
    <w:rsid w:val="004A3263"/>
    <w:rsid w:val="004E5DB3"/>
    <w:rsid w:val="00504BD3"/>
    <w:rsid w:val="005D68FD"/>
    <w:rsid w:val="00661E45"/>
    <w:rsid w:val="0068184F"/>
    <w:rsid w:val="00D45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74E41"/>
  <w15:chartTrackingRefBased/>
  <w15:docId w15:val="{C830AF3A-9F82-43F7-94A4-5E41D991C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xmsoplaintext">
    <w:name w:val="x_msoplaintext"/>
    <w:basedOn w:val="Norml"/>
    <w:rsid w:val="00504B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504BD3"/>
    <w:rPr>
      <w:color w:val="0000FF"/>
      <w:u w:val="single"/>
    </w:rPr>
  </w:style>
  <w:style w:type="paragraph" w:customStyle="1" w:styleId="xmsonormal">
    <w:name w:val="x_msonormal"/>
    <w:basedOn w:val="Norml"/>
    <w:rsid w:val="00504B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282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rv-mail.igyfk.pte.hu/owa/redir.aspx?C=8b72f453e22b4512aa955d246ea1ea36&amp;URL=https%3a%2f%2fkpvk.pte.hu%2fhu%2fkepzeseink%2fkepzes%2fovodapedagogus_alapszak_nemzetisegi_ovodapedagogus_nemet" TargetMode="External"/><Relationship Id="rId13" Type="http://schemas.openxmlformats.org/officeDocument/2006/relationships/hyperlink" Target="https://srv-mail.igyfk.pte.hu/owa/redir.aspx?C=8b72f453e22b4512aa955d246ea1ea36&amp;URL=https%3a%2f%2fkpvk.pte.hu%2fhu%2fkepzeseink%2fkepzes%2fvidekfejlesztesi_agrarmernok_bsc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srv-mail.igyfk.pte.hu/owa/redir.aspx?C=8b72f453e22b4512aa955d246ea1ea36&amp;URL=https%3a%2f%2fkpvk.pte.hu%2fhu%2fkepzeseink%2fkepzes%2fovodapedagogus_alapszak" TargetMode="External"/><Relationship Id="rId12" Type="http://schemas.openxmlformats.org/officeDocument/2006/relationships/hyperlink" Target="https://srv-mail.igyfk.pte.hu/owa/redir.aspx?C=8b72f453e22b4512aa955d246ea1ea36&amp;URL=https%3a%2f%2fkpvk.pte.hu%2fhu%2fkepzeseink%2fkepzes%2fuzleti_szakoktato_alapszak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srv-mail.igyfk.pte.hu/owa/redir.aspx?C=8b72f453e22b4512aa955d246ea1ea36&amp;URL=https%3a%2f%2fkpvk.pte.hu%2fhu%2fkepzeseink%2fkepzes%2fgyogypedagogia_alapszak" TargetMode="External"/><Relationship Id="rId11" Type="http://schemas.openxmlformats.org/officeDocument/2006/relationships/hyperlink" Target="https://srv-mail.igyfk.pte.hu/owa/redir.aspx?C=8b72f453e22b4512aa955d246ea1ea36&amp;URL=https%3a%2f%2fkpvk.pte.hu%2fhu%2fkepzeseink%2fkepzes%2ftanito_alapszak_nemzetisegi_tanito_nemet" TargetMode="External"/><Relationship Id="rId5" Type="http://schemas.openxmlformats.org/officeDocument/2006/relationships/hyperlink" Target="https://srv-mail.igyfk.pte.hu/owa/redir.aspx?C=8b72f453e22b4512aa955d246ea1ea36&amp;URL=https%3a%2f%2fkpvk.pte.hu%2fhu%2fkepzeseink%2fkepzes%2fcsecsemo_es_kisgyermeknevelo_alapszak" TargetMode="External"/><Relationship Id="rId15" Type="http://schemas.openxmlformats.org/officeDocument/2006/relationships/hyperlink" Target="https://srv-mail.igyfk.pte.hu/owa/redir.aspx?C=8b72f453e22b4512aa955d246ea1ea36&amp;URL=https%3a%2f%2fkpvk.pte.hu%2fhu%2fkepzeseink%2fkepzes%2fszolesz_borasz_felsooktatasi_szakkepzes" TargetMode="External"/><Relationship Id="rId10" Type="http://schemas.openxmlformats.org/officeDocument/2006/relationships/hyperlink" Target="https://srv-mail.igyfk.pte.hu/owa/redir.aspx?C=8b72f453e22b4512aa955d246ea1ea36&amp;URL=https%3a%2f%2fkpvk.pte.hu%2fhu%2fkepzeseink%2fkepzes%2fszocialis_munka_alapszak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srv-mail.igyfk.pte.hu/owa/redir.aspx?C=8b72f453e22b4512aa955d246ea1ea36&amp;URL=https%3a%2f%2fkpvk.pte.hu%2fhu%2fkepzeseink%2fkepzes%2fszocialpedagogia_mesterszak" TargetMode="External"/><Relationship Id="rId14" Type="http://schemas.openxmlformats.org/officeDocument/2006/relationships/hyperlink" Target="https://kpvk.pte.hu/hu/kepzeseink/kepzes/kornyezetkultura_alapszak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613</Words>
  <Characters>4235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Bús Imre dr. Ph.D habil</dc:creator>
  <cp:keywords/>
  <dc:description/>
  <cp:lastModifiedBy>Bús Imre dr. Ph.D habil</cp:lastModifiedBy>
  <cp:revision>3</cp:revision>
  <dcterms:created xsi:type="dcterms:W3CDTF">2020-08-03T06:54:00Z</dcterms:created>
  <dcterms:modified xsi:type="dcterms:W3CDTF">2020-08-03T09:21:00Z</dcterms:modified>
</cp:coreProperties>
</file>